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FB14" w14:textId="77777777" w:rsidR="00007A93" w:rsidRPr="00007A93" w:rsidRDefault="00007A93" w:rsidP="00007A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7A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Aaron Goines</w:t>
      </w:r>
    </w:p>
    <w:p w14:paraId="3E9E15B0" w14:textId="7ED6591B" w:rsidR="00422638" w:rsidRDefault="00422638" w:rsidP="00007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717 Hampton Way</w:t>
      </w:r>
    </w:p>
    <w:p w14:paraId="4600FB71" w14:textId="7E05C687" w:rsidR="00007A93" w:rsidRPr="00007A93" w:rsidRDefault="00007A93" w:rsidP="00007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>Abington, MA 02351</w:t>
      </w:r>
    </w:p>
    <w:p w14:paraId="2EBAFB56" w14:textId="77777777" w:rsidR="00007A93" w:rsidRPr="00007A93" w:rsidRDefault="00007A93" w:rsidP="00007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>aarongoines@gmail.com</w:t>
      </w:r>
    </w:p>
    <w:p w14:paraId="5648F18D" w14:textId="656FF022" w:rsidR="00007A93" w:rsidRPr="00007A93" w:rsidRDefault="00007A93" w:rsidP="00007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>781</w:t>
      </w:r>
      <w:r w:rsidR="00465A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A93">
        <w:rPr>
          <w:rFonts w:ascii="Times New Roman" w:eastAsia="Times New Roman" w:hAnsi="Times New Roman" w:cs="Times New Roman"/>
          <w:sz w:val="24"/>
          <w:szCs w:val="24"/>
        </w:rPr>
        <w:t>696</w:t>
      </w:r>
      <w:r w:rsidR="00465A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A93">
        <w:rPr>
          <w:rFonts w:ascii="Times New Roman" w:eastAsia="Times New Roman" w:hAnsi="Times New Roman" w:cs="Times New Roman"/>
          <w:sz w:val="24"/>
          <w:szCs w:val="24"/>
        </w:rPr>
        <w:t>5000</w:t>
      </w:r>
    </w:p>
    <w:p w14:paraId="001C1ED1" w14:textId="49278F13" w:rsidR="00007A93" w:rsidRPr="00007A93" w:rsidRDefault="00007A93" w:rsidP="00465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02DB">
        <w:rPr>
          <w:rFonts w:ascii="Times New Roman" w:eastAsia="Times New Roman" w:hAnsi="Times New Roman" w:cs="Times New Roman"/>
          <w:b/>
          <w:bCs/>
          <w:sz w:val="28"/>
          <w:szCs w:val="28"/>
        </w:rPr>
        <w:t>Work Experience</w:t>
      </w:r>
      <w:r w:rsidR="00382769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382769">
        <w:rPr>
          <w:rFonts w:ascii="Times New Roman" w:eastAsia="Times New Roman" w:hAnsi="Times New Roman" w:cs="Times New Roman"/>
          <w:noProof/>
          <w:sz w:val="24"/>
          <w:szCs w:val="24"/>
        </w:rPr>
        <w:pict w14:anchorId="0FD0CE5F">
          <v:rect id="_x0000_i1025" style="width:0;height:1.5pt" o:hralign="center" o:hrstd="t" o:hr="t" fillcolor="#a0a0a0" stroked="f"/>
        </w:pict>
      </w:r>
    </w:p>
    <w:p w14:paraId="51D6E8C7" w14:textId="77777777" w:rsidR="00007A93" w:rsidRPr="00007A93" w:rsidRDefault="00007A93" w:rsidP="00007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A93">
        <w:rPr>
          <w:rFonts w:ascii="Times New Roman" w:eastAsia="Times New Roman" w:hAnsi="Times New Roman" w:cs="Times New Roman"/>
          <w:b/>
          <w:bCs/>
          <w:sz w:val="27"/>
          <w:szCs w:val="27"/>
        </w:rPr>
        <w:t>3rd Shift Order Selection Supervisor</w:t>
      </w:r>
    </w:p>
    <w:p w14:paraId="3CAD049E" w14:textId="0CCDF3E6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2DB">
        <w:rPr>
          <w:rFonts w:ascii="Times New Roman" w:eastAsia="Times New Roman" w:hAnsi="Times New Roman" w:cs="Times New Roman"/>
          <w:sz w:val="24"/>
          <w:szCs w:val="24"/>
        </w:rPr>
        <w:t xml:space="preserve">Christmas Tree Shops </w:t>
      </w:r>
      <w:r w:rsidR="008C40B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80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0B9">
        <w:rPr>
          <w:rFonts w:ascii="Times New Roman" w:eastAsia="Times New Roman" w:hAnsi="Times New Roman" w:cs="Times New Roman"/>
          <w:sz w:val="24"/>
          <w:szCs w:val="24"/>
        </w:rPr>
        <w:t>64 Leona Drive</w:t>
      </w:r>
      <w:r w:rsidR="00E733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2DB">
        <w:rPr>
          <w:rFonts w:ascii="Times New Roman" w:eastAsia="Times New Roman" w:hAnsi="Times New Roman" w:cs="Times New Roman"/>
          <w:sz w:val="24"/>
          <w:szCs w:val="24"/>
        </w:rPr>
        <w:t>Middleborough, MA</w:t>
      </w:r>
    </w:p>
    <w:p w14:paraId="518DA623" w14:textId="404459BF" w:rsidR="00344A22" w:rsidRDefault="00344A22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 Vannett</w:t>
      </w:r>
      <w:r w:rsidR="005430C6">
        <w:rPr>
          <w:rFonts w:ascii="Times New Roman" w:eastAsia="Times New Roman" w:hAnsi="Times New Roman" w:cs="Times New Roman"/>
          <w:sz w:val="24"/>
          <w:szCs w:val="24"/>
        </w:rPr>
        <w:t xml:space="preserve"> - HR</w:t>
      </w:r>
    </w:p>
    <w:p w14:paraId="541282F7" w14:textId="32646BF0" w:rsidR="0085057C" w:rsidRPr="001802DB" w:rsidRDefault="0085057C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508-923-</w:t>
      </w:r>
      <w:r w:rsidR="00E90EC3">
        <w:rPr>
          <w:rFonts w:ascii="Times New Roman" w:eastAsia="Times New Roman" w:hAnsi="Times New Roman" w:cs="Times New Roman"/>
          <w:sz w:val="24"/>
          <w:szCs w:val="24"/>
        </w:rPr>
        <w:t>0333</w:t>
      </w:r>
    </w:p>
    <w:p w14:paraId="5496FFF5" w14:textId="2D277633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2DB">
        <w:rPr>
          <w:rFonts w:ascii="Times New Roman" w:eastAsia="Times New Roman" w:hAnsi="Times New Roman" w:cs="Times New Roman"/>
          <w:sz w:val="24"/>
          <w:szCs w:val="24"/>
        </w:rPr>
        <w:t>August 2021 to Presen</w:t>
      </w:r>
      <w:r w:rsidR="009B4184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5DEE4DD4" w14:textId="1A2CACEA" w:rsidR="008B6061" w:rsidRDefault="008B6061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239E4" w14:textId="0F2B0DBB" w:rsidR="008B6061" w:rsidRPr="001802DB" w:rsidRDefault="000E725A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Distribution Center for all products sold by Christmas Tree Shops retail </w:t>
      </w:r>
      <w:r w:rsidR="004B246B">
        <w:rPr>
          <w:rFonts w:ascii="Times New Roman" w:eastAsia="Times New Roman" w:hAnsi="Times New Roman" w:cs="Times New Roman"/>
          <w:sz w:val="24"/>
          <w:szCs w:val="24"/>
        </w:rPr>
        <w:t>locations.</w:t>
      </w:r>
    </w:p>
    <w:p w14:paraId="3FE63CAF" w14:textId="77777777" w:rsidR="00007A93" w:rsidRPr="001802DB" w:rsidRDefault="00007A93" w:rsidP="0000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2DB">
        <w:rPr>
          <w:rFonts w:ascii="Times New Roman" w:eastAsia="Times New Roman" w:hAnsi="Times New Roman" w:cs="Times New Roman"/>
          <w:sz w:val="20"/>
          <w:szCs w:val="20"/>
        </w:rPr>
        <w:t>Currently supervise and coordinate the activities of warehouse operations for 20-35 associates by providing regular coaching, motivation, counseling, communication and expectation setting while maintaining a clean, safe and OSHA and Company Safety Guideline compliant environment.</w:t>
      </w:r>
    </w:p>
    <w:p w14:paraId="2C543711" w14:textId="06B1666B" w:rsidR="00340B9A" w:rsidRDefault="00007A93" w:rsidP="0000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2DB">
        <w:rPr>
          <w:rFonts w:ascii="Times New Roman" w:eastAsia="Times New Roman" w:hAnsi="Times New Roman" w:cs="Times New Roman"/>
          <w:sz w:val="20"/>
          <w:szCs w:val="20"/>
        </w:rPr>
        <w:t>Utiliz</w:t>
      </w:r>
      <w:r w:rsidR="00340B9A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1802DB">
        <w:rPr>
          <w:rFonts w:ascii="Times New Roman" w:eastAsia="Times New Roman" w:hAnsi="Times New Roman" w:cs="Times New Roman"/>
          <w:sz w:val="20"/>
          <w:szCs w:val="20"/>
        </w:rPr>
        <w:t xml:space="preserve"> my strong financial modeling skills, </w:t>
      </w:r>
      <w:r w:rsidR="00677DD7">
        <w:rPr>
          <w:rFonts w:ascii="Times New Roman" w:eastAsia="Times New Roman" w:hAnsi="Times New Roman" w:cs="Times New Roman"/>
          <w:sz w:val="20"/>
          <w:szCs w:val="20"/>
        </w:rPr>
        <w:t xml:space="preserve">Excel </w:t>
      </w:r>
      <w:r w:rsidRPr="001802DB">
        <w:rPr>
          <w:rFonts w:ascii="Times New Roman" w:eastAsia="Times New Roman" w:hAnsi="Times New Roman" w:cs="Times New Roman"/>
          <w:sz w:val="20"/>
          <w:szCs w:val="20"/>
        </w:rPr>
        <w:t>proficiency and outside of the box thinking</w:t>
      </w:r>
      <w:r w:rsidR="00340B9A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1802DB">
        <w:rPr>
          <w:rFonts w:ascii="Times New Roman" w:eastAsia="Times New Roman" w:hAnsi="Times New Roman" w:cs="Times New Roman"/>
          <w:sz w:val="20"/>
          <w:szCs w:val="20"/>
        </w:rPr>
        <w:t>proactively creat</w:t>
      </w:r>
      <w:r w:rsidR="00677DD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802DB">
        <w:rPr>
          <w:rFonts w:ascii="Times New Roman" w:eastAsia="Times New Roman" w:hAnsi="Times New Roman" w:cs="Times New Roman"/>
          <w:sz w:val="20"/>
          <w:szCs w:val="20"/>
        </w:rPr>
        <w:t xml:space="preserve"> an excel model for the entire department</w:t>
      </w:r>
      <w:r w:rsidR="00340B9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B2E7E0" w14:textId="57618C59" w:rsidR="00007A93" w:rsidRPr="001802DB" w:rsidRDefault="00340B9A" w:rsidP="0000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Created visually impactful dashboards in Excel for data reporting by using pivot tables and VLOOKUP.  Extracted, </w:t>
      </w:r>
      <w:r w:rsidR="00677DD7">
        <w:rPr>
          <w:rFonts w:ascii="Times New Roman" w:eastAsia="Times New Roman" w:hAnsi="Times New Roman" w:cs="Times New Roman"/>
          <w:sz w:val="20"/>
          <w:szCs w:val="20"/>
        </w:rPr>
        <w:t xml:space="preserve">interpreted and analyzed order selection data to identify key metrics and transform raw data into meaningful, actionable information.  As a result, pick averages increased by 22% within 3 months of implementation.  </w:t>
      </w:r>
    </w:p>
    <w:p w14:paraId="30768891" w14:textId="77777777" w:rsidR="00007A93" w:rsidRPr="001802DB" w:rsidRDefault="00007A93" w:rsidP="0000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2DB">
        <w:rPr>
          <w:rFonts w:ascii="Times New Roman" w:eastAsia="Times New Roman" w:hAnsi="Times New Roman" w:cs="Times New Roman"/>
          <w:sz w:val="20"/>
          <w:szCs w:val="20"/>
        </w:rPr>
        <w:t>Constantly capturing and analyzing Receiving, Order Selection and Outbound data to unearth efficiencies in the current process in order to extract higher productivity levels.</w:t>
      </w:r>
    </w:p>
    <w:p w14:paraId="4E61F6D2" w14:textId="3C39C1DA" w:rsidR="00007A93" w:rsidRPr="00007A93" w:rsidRDefault="00465A59" w:rsidP="00007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Co-Founder &amp; CEO</w:t>
      </w:r>
    </w:p>
    <w:p w14:paraId="1F46AF75" w14:textId="16CE7CF4" w:rsidR="00007A93" w:rsidRDefault="004B246B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WyattAvery</w:t>
      </w:r>
      <w:r w:rsidR="00007A93" w:rsidRPr="00007A93">
        <w:rPr>
          <w:rFonts w:ascii="Times New Roman" w:eastAsia="Times New Roman" w:hAnsi="Times New Roman" w:cs="Times New Roman"/>
          <w:sz w:val="24"/>
          <w:szCs w:val="24"/>
        </w:rPr>
        <w:t xml:space="preserve"> Consulting LLC - Abington, MA</w:t>
      </w:r>
    </w:p>
    <w:p w14:paraId="0A9C6C25" w14:textId="5B88F608" w:rsidR="004B246B" w:rsidRDefault="004B246B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Janelle Goines </w:t>
      </w:r>
      <w:r w:rsidR="00F22A8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Spouse</w:t>
      </w:r>
    </w:p>
    <w:p w14:paraId="76FF9309" w14:textId="027973A5" w:rsidR="00F22A8F" w:rsidRPr="00007A93" w:rsidRDefault="00F22A8F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781-696-5018</w:t>
      </w:r>
    </w:p>
    <w:p w14:paraId="75C5D4D2" w14:textId="3B423A6C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>May 2018 to Present</w:t>
      </w:r>
    </w:p>
    <w:p w14:paraId="76C804F7" w14:textId="72737FB9" w:rsidR="00382769" w:rsidRDefault="00382769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7D01F" w14:textId="64715BCF" w:rsidR="00382769" w:rsidRPr="00007A93" w:rsidRDefault="00382769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Pr="00382769">
        <w:rPr>
          <w:rFonts w:ascii="Times New Roman" w:eastAsia="Times New Roman" w:hAnsi="Times New Roman" w:cs="Times New Roman"/>
          <w:sz w:val="24"/>
          <w:szCs w:val="24"/>
        </w:rPr>
        <w:t xml:space="preserve"> consulting for primary and specialty physicians to help </w:t>
      </w:r>
      <w:r w:rsidR="00562D80">
        <w:rPr>
          <w:rFonts w:ascii="Times New Roman" w:eastAsia="Times New Roman" w:hAnsi="Times New Roman" w:cs="Times New Roman"/>
          <w:sz w:val="24"/>
          <w:szCs w:val="24"/>
        </w:rPr>
        <w:t>them</w:t>
      </w:r>
      <w:r w:rsidRPr="00382769">
        <w:rPr>
          <w:rFonts w:ascii="Times New Roman" w:eastAsia="Times New Roman" w:hAnsi="Times New Roman" w:cs="Times New Roman"/>
          <w:sz w:val="24"/>
          <w:szCs w:val="24"/>
        </w:rPr>
        <w:t xml:space="preserve"> improve operations and collect more profits.</w:t>
      </w:r>
    </w:p>
    <w:p w14:paraId="41827AC5" w14:textId="77777777" w:rsidR="00007A93" w:rsidRPr="001802DB" w:rsidRDefault="00007A93" w:rsidP="00007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2DB">
        <w:rPr>
          <w:rFonts w:ascii="Times New Roman" w:eastAsia="Times New Roman" w:hAnsi="Times New Roman" w:cs="Times New Roman"/>
          <w:sz w:val="20"/>
          <w:szCs w:val="20"/>
        </w:rPr>
        <w:t>Conduct comprehensive Practice Management evaluation to assess the vitals of specialty medical practice client.</w:t>
      </w:r>
    </w:p>
    <w:p w14:paraId="45ACA26B" w14:textId="77777777" w:rsidR="00007A93" w:rsidRPr="001802DB" w:rsidRDefault="00007A93" w:rsidP="00007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2DB">
        <w:rPr>
          <w:rFonts w:ascii="Times New Roman" w:eastAsia="Times New Roman" w:hAnsi="Times New Roman" w:cs="Times New Roman"/>
          <w:sz w:val="20"/>
          <w:szCs w:val="20"/>
        </w:rPr>
        <w:t>Utilizing a multi-point assessment, which includes legal structure &amp; governance, physician compensation protocols, revenue cycle management, human resource evaluations, payer audits, space &amp; equipment utilization, EMR assessments, marketing assessments, and risk management assessments to highlight a few components.</w:t>
      </w:r>
    </w:p>
    <w:p w14:paraId="0ADFCE52" w14:textId="77777777" w:rsidR="00007A93" w:rsidRPr="001802DB" w:rsidRDefault="00007A93" w:rsidP="00007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2DB">
        <w:rPr>
          <w:rFonts w:ascii="Times New Roman" w:eastAsia="Times New Roman" w:hAnsi="Times New Roman" w:cs="Times New Roman"/>
          <w:sz w:val="20"/>
          <w:szCs w:val="20"/>
        </w:rPr>
        <w:t>Using our wide-ranging expertise to focus on strategic strengths, mitigate potential financial risk, and streamline administrative functions to dramatically improve the productivity, cash flow, and profit margins of a medical practice.</w:t>
      </w:r>
    </w:p>
    <w:p w14:paraId="46FAE566" w14:textId="77777777" w:rsidR="00007A93" w:rsidRPr="001802DB" w:rsidRDefault="00007A93" w:rsidP="00007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2DB">
        <w:rPr>
          <w:rFonts w:ascii="Times New Roman" w:eastAsia="Times New Roman" w:hAnsi="Times New Roman" w:cs="Times New Roman"/>
          <w:sz w:val="20"/>
          <w:szCs w:val="20"/>
        </w:rPr>
        <w:t>Assist in the development and implementation of strategy and pricing of service offerings.</w:t>
      </w:r>
    </w:p>
    <w:p w14:paraId="223F4A15" w14:textId="77777777" w:rsidR="00007A93" w:rsidRPr="001802DB" w:rsidRDefault="00007A93" w:rsidP="00007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2DB">
        <w:rPr>
          <w:rFonts w:ascii="Times New Roman" w:eastAsia="Times New Roman" w:hAnsi="Times New Roman" w:cs="Times New Roman"/>
          <w:sz w:val="20"/>
          <w:szCs w:val="20"/>
        </w:rPr>
        <w:t>Develop and execute sales strategies utilizing extensive financial analysis and KPIs to uncover potential revenue omni-channel possibilities to achieve aggressive revenue targets.</w:t>
      </w:r>
    </w:p>
    <w:p w14:paraId="4D693225" w14:textId="77777777" w:rsidR="00F7210E" w:rsidRDefault="00F7210E" w:rsidP="00007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109BACD" w14:textId="333BEFF6" w:rsidR="00007A93" w:rsidRPr="00007A93" w:rsidRDefault="00F7210E" w:rsidP="00007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Co-Founder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007A93" w:rsidRPr="00007A93">
        <w:rPr>
          <w:rFonts w:ascii="Times New Roman" w:eastAsia="Times New Roman" w:hAnsi="Times New Roman" w:cs="Times New Roman"/>
          <w:b/>
          <w:bCs/>
          <w:sz w:val="27"/>
          <w:szCs w:val="27"/>
        </w:rPr>
        <w:t>Director of Strategy and Business Development</w:t>
      </w:r>
    </w:p>
    <w:p w14:paraId="1D504D00" w14:textId="1AEFA0DC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>4D Vision Gym - Cromwell, CT</w:t>
      </w:r>
      <w:r w:rsidR="00F22A8F">
        <w:rPr>
          <w:rFonts w:ascii="Times New Roman" w:eastAsia="Times New Roman" w:hAnsi="Times New Roman" w:cs="Times New Roman"/>
          <w:sz w:val="24"/>
          <w:szCs w:val="24"/>
        </w:rPr>
        <w:t xml:space="preserve"> 06416</w:t>
      </w:r>
    </w:p>
    <w:p w14:paraId="13CC2FCC" w14:textId="736F64C5" w:rsidR="00954E69" w:rsidRDefault="00954E69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new </w:t>
      </w:r>
      <w:r w:rsidR="0073339D">
        <w:rPr>
          <w:rFonts w:ascii="Times New Roman" w:eastAsia="Times New Roman" w:hAnsi="Times New Roman" w:cs="Times New Roman"/>
          <w:sz w:val="24"/>
          <w:szCs w:val="24"/>
        </w:rPr>
        <w:t>Management/Ownership</w:t>
      </w:r>
    </w:p>
    <w:p w14:paraId="75FAC88C" w14:textId="257BA741" w:rsidR="00F22A8F" w:rsidRPr="00007A93" w:rsidRDefault="00B9491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860-632-</w:t>
      </w:r>
      <w:r w:rsidR="00954E69">
        <w:rPr>
          <w:rFonts w:ascii="Times New Roman" w:eastAsia="Times New Roman" w:hAnsi="Times New Roman" w:cs="Times New Roman"/>
          <w:sz w:val="24"/>
          <w:szCs w:val="24"/>
        </w:rPr>
        <w:t>8243</w:t>
      </w:r>
    </w:p>
    <w:p w14:paraId="2CA6BCA9" w14:textId="12D28E46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>August 2013 to April 2018</w:t>
      </w:r>
    </w:p>
    <w:p w14:paraId="32A8D571" w14:textId="12112ADE" w:rsidR="00502A4A" w:rsidRDefault="00502A4A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63FD2" w14:textId="2CDD2DB6" w:rsidR="00502A4A" w:rsidRPr="00007A93" w:rsidRDefault="00502A4A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4A">
        <w:rPr>
          <w:rFonts w:ascii="Times New Roman" w:eastAsia="Times New Roman" w:hAnsi="Times New Roman" w:cs="Times New Roman"/>
          <w:sz w:val="24"/>
          <w:szCs w:val="24"/>
        </w:rPr>
        <w:t>Optometric Vision Therapy (OVT) practice that specializes in treating and empowering patients to overcome vision-related academic, athletic, and occupational challenges, as well as vision impairments due to brain injury or stroke.</w:t>
      </w:r>
    </w:p>
    <w:p w14:paraId="2734ABE9" w14:textId="2303A433" w:rsidR="00F7210E" w:rsidRPr="00641F28" w:rsidRDefault="00F7210E" w:rsidP="00F721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1F28">
        <w:rPr>
          <w:rFonts w:ascii="Times New Roman" w:eastAsia="Times New Roman" w:hAnsi="Times New Roman" w:cs="Times New Roman"/>
          <w:sz w:val="20"/>
          <w:szCs w:val="20"/>
        </w:rPr>
        <w:t xml:space="preserve">Canvased existing contacts of </w:t>
      </w:r>
      <w:r w:rsidR="00641F28" w:rsidRPr="00641F28">
        <w:rPr>
          <w:rFonts w:ascii="Times New Roman" w:eastAsia="Times New Roman" w:hAnsi="Times New Roman" w:cs="Times New Roman"/>
          <w:sz w:val="20"/>
          <w:szCs w:val="20"/>
        </w:rPr>
        <w:t>High-Net-Worth</w:t>
      </w:r>
      <w:r w:rsidRPr="00641F28">
        <w:rPr>
          <w:rFonts w:ascii="Times New Roman" w:eastAsia="Times New Roman" w:hAnsi="Times New Roman" w:cs="Times New Roman"/>
          <w:sz w:val="20"/>
          <w:szCs w:val="20"/>
        </w:rPr>
        <w:t xml:space="preserve"> individuals and former Wall Street clients, presenting business case and raising $650k in 20 days to seed startup; </w:t>
      </w:r>
      <w:r w:rsidR="00641F28" w:rsidRPr="00641F28">
        <w:rPr>
          <w:rFonts w:ascii="Times New Roman" w:eastAsia="Times New Roman" w:hAnsi="Times New Roman" w:cs="Times New Roman"/>
          <w:sz w:val="20"/>
          <w:szCs w:val="20"/>
        </w:rPr>
        <w:t>met</w:t>
      </w:r>
      <w:r w:rsidRPr="00641F28">
        <w:rPr>
          <w:rFonts w:ascii="Times New Roman" w:eastAsia="Times New Roman" w:hAnsi="Times New Roman" w:cs="Times New Roman"/>
          <w:sz w:val="20"/>
          <w:szCs w:val="20"/>
        </w:rPr>
        <w:t xml:space="preserve"> 6-month launch target</w:t>
      </w:r>
    </w:p>
    <w:p w14:paraId="008A92E0" w14:textId="77777777" w:rsidR="00641F28" w:rsidRPr="00641F28" w:rsidRDefault="001802DB" w:rsidP="00F721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1F28">
        <w:rPr>
          <w:rFonts w:ascii="Times New Roman" w:eastAsia="Times New Roman" w:hAnsi="Times New Roman" w:cs="Times New Roman"/>
          <w:sz w:val="20"/>
          <w:szCs w:val="20"/>
        </w:rPr>
        <w:t xml:space="preserve">Responsible for facilitation </w:t>
      </w:r>
      <w:r w:rsidR="00340B9A" w:rsidRPr="00641F28">
        <w:rPr>
          <w:rFonts w:ascii="Times New Roman" w:eastAsia="Times New Roman" w:hAnsi="Times New Roman" w:cs="Times New Roman"/>
          <w:sz w:val="20"/>
          <w:szCs w:val="20"/>
        </w:rPr>
        <w:t xml:space="preserve">of strategic planning, oversight of finances, and management of business operations, talent strategy, and business performance impact. </w:t>
      </w:r>
    </w:p>
    <w:p w14:paraId="13A07A10" w14:textId="2C335A9A" w:rsidR="00007A93" w:rsidRPr="00641F28" w:rsidRDefault="00641F28" w:rsidP="00F721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1F28">
        <w:rPr>
          <w:rFonts w:ascii="Times New Roman" w:eastAsia="Times New Roman" w:hAnsi="Times New Roman" w:cs="Times New Roman"/>
          <w:sz w:val="20"/>
          <w:szCs w:val="20"/>
        </w:rPr>
        <w:t>Helped to build a team</w:t>
      </w:r>
      <w:r w:rsidR="00465A59">
        <w:rPr>
          <w:rFonts w:ascii="Times New Roman" w:eastAsia="Times New Roman" w:hAnsi="Times New Roman" w:cs="Times New Roman"/>
          <w:sz w:val="20"/>
          <w:szCs w:val="20"/>
        </w:rPr>
        <w:t xml:space="preserve"> from the ground up</w:t>
      </w:r>
      <w:r w:rsidRPr="00641F28">
        <w:rPr>
          <w:rFonts w:ascii="Times New Roman" w:eastAsia="Times New Roman" w:hAnsi="Times New Roman" w:cs="Times New Roman"/>
          <w:sz w:val="20"/>
          <w:szCs w:val="20"/>
        </w:rPr>
        <w:t xml:space="preserve"> of Vision Therapist</w:t>
      </w:r>
      <w:r w:rsidR="00465A5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1F28">
        <w:rPr>
          <w:rFonts w:ascii="Times New Roman" w:eastAsia="Times New Roman" w:hAnsi="Times New Roman" w:cs="Times New Roman"/>
          <w:sz w:val="20"/>
          <w:szCs w:val="20"/>
        </w:rPr>
        <w:t xml:space="preserve">, Administration and Optometrists from </w:t>
      </w:r>
      <w:r w:rsidR="00465A59">
        <w:rPr>
          <w:rFonts w:ascii="Times New Roman" w:eastAsia="Times New Roman" w:hAnsi="Times New Roman" w:cs="Times New Roman"/>
          <w:sz w:val="20"/>
          <w:szCs w:val="20"/>
        </w:rPr>
        <w:t xml:space="preserve">headcount of </w:t>
      </w:r>
      <w:r w:rsidRPr="00641F28">
        <w:rPr>
          <w:rFonts w:ascii="Times New Roman" w:eastAsia="Times New Roman" w:hAnsi="Times New Roman" w:cs="Times New Roman"/>
          <w:sz w:val="20"/>
          <w:szCs w:val="20"/>
        </w:rPr>
        <w:t xml:space="preserve">5 at start-up to 30 at exit. </w:t>
      </w:r>
    </w:p>
    <w:p w14:paraId="0E77630D" w14:textId="7D615006" w:rsidR="00007A93" w:rsidRPr="00641F28" w:rsidRDefault="00007A93" w:rsidP="00007A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1F28">
        <w:rPr>
          <w:rFonts w:ascii="Times New Roman" w:eastAsia="Times New Roman" w:hAnsi="Times New Roman" w:cs="Times New Roman"/>
          <w:sz w:val="20"/>
          <w:szCs w:val="20"/>
        </w:rPr>
        <w:t xml:space="preserve">Expanded referring medical doctors from </w:t>
      </w:r>
      <w:r w:rsidR="00465A59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41F28">
        <w:rPr>
          <w:rFonts w:ascii="Times New Roman" w:eastAsia="Times New Roman" w:hAnsi="Times New Roman" w:cs="Times New Roman"/>
          <w:sz w:val="20"/>
          <w:szCs w:val="20"/>
        </w:rPr>
        <w:t xml:space="preserve"> to over 80 within 1 year</w:t>
      </w:r>
    </w:p>
    <w:p w14:paraId="151F95C9" w14:textId="77777777" w:rsidR="00007A93" w:rsidRPr="00641F28" w:rsidRDefault="00007A93" w:rsidP="00007A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1F28">
        <w:rPr>
          <w:rFonts w:ascii="Times New Roman" w:eastAsia="Times New Roman" w:hAnsi="Times New Roman" w:cs="Times New Roman"/>
          <w:sz w:val="20"/>
          <w:szCs w:val="20"/>
        </w:rPr>
        <w:t>Expansion of new referring doctors increased per month patient visits from 153 in August 2013 to 620 in April 2018</w:t>
      </w:r>
    </w:p>
    <w:p w14:paraId="77C1EC00" w14:textId="77777777" w:rsidR="00007A93" w:rsidRPr="00007A93" w:rsidRDefault="00007A93" w:rsidP="00007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A93">
        <w:rPr>
          <w:rFonts w:ascii="Times New Roman" w:eastAsia="Times New Roman" w:hAnsi="Times New Roman" w:cs="Times New Roman"/>
          <w:b/>
          <w:bCs/>
          <w:sz w:val="27"/>
          <w:szCs w:val="27"/>
        </w:rPr>
        <w:t>Institutional Equity &amp; Equity Derivatives Salesman</w:t>
      </w:r>
    </w:p>
    <w:p w14:paraId="6587ADBD" w14:textId="05A38F32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>Elevation Partners LLC - Boston, MA</w:t>
      </w:r>
    </w:p>
    <w:p w14:paraId="6EB93426" w14:textId="67605652" w:rsidR="00CF16A9" w:rsidRDefault="007F7709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no longer in business</w:t>
      </w:r>
    </w:p>
    <w:p w14:paraId="212121AD" w14:textId="24C21655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>February 2012 to January 2013</w:t>
      </w:r>
    </w:p>
    <w:p w14:paraId="44DF7C71" w14:textId="4CB5D26B" w:rsidR="007F7709" w:rsidRDefault="007F7709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624C4" w14:textId="73599810" w:rsidR="007F7709" w:rsidRPr="00007A93" w:rsidRDefault="007F7709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Elevation Partners LLC </w:t>
      </w:r>
      <w:r w:rsidR="00F86A43"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="00F86A43">
        <w:rPr>
          <w:rFonts w:ascii="Times New Roman" w:eastAsia="Times New Roman" w:hAnsi="Times New Roman" w:cs="Times New Roman"/>
          <w:sz w:val="24"/>
          <w:szCs w:val="24"/>
        </w:rPr>
        <w:t>Equity Options Broker Dealer</w:t>
      </w:r>
    </w:p>
    <w:p w14:paraId="0F15A08C" w14:textId="77777777" w:rsidR="00007A93" w:rsidRPr="006A5AFD" w:rsidRDefault="00007A93" w:rsidP="00007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AFD">
        <w:rPr>
          <w:rFonts w:ascii="Times New Roman" w:eastAsia="Times New Roman" w:hAnsi="Times New Roman" w:cs="Times New Roman"/>
          <w:sz w:val="20"/>
          <w:szCs w:val="20"/>
        </w:rPr>
        <w:t>Commission generating relationships with hedge funds and mutual funds</w:t>
      </w:r>
    </w:p>
    <w:p w14:paraId="4BBCE543" w14:textId="77777777" w:rsidR="00007A93" w:rsidRPr="006A5AFD" w:rsidRDefault="00007A93" w:rsidP="00007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AFD">
        <w:rPr>
          <w:rFonts w:ascii="Times New Roman" w:eastAsia="Times New Roman" w:hAnsi="Times New Roman" w:cs="Times New Roman"/>
          <w:sz w:val="20"/>
          <w:szCs w:val="20"/>
        </w:rPr>
        <w:t>Provide clients with own daily proprietary commentary on market and stock specific implied volatility levels, VIX Futures term structures, ETF correlation models and unusual option flow</w:t>
      </w:r>
    </w:p>
    <w:p w14:paraId="28B42358" w14:textId="77777777" w:rsidR="00007A93" w:rsidRPr="006A5AFD" w:rsidRDefault="00007A93" w:rsidP="00007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AFD">
        <w:rPr>
          <w:rFonts w:ascii="Times New Roman" w:eastAsia="Times New Roman" w:hAnsi="Times New Roman" w:cs="Times New Roman"/>
          <w:sz w:val="20"/>
          <w:szCs w:val="20"/>
        </w:rPr>
        <w:t>Developed and executed volatility correlation trading strategies using a variety of volatility and sector index products for institutional clients</w:t>
      </w:r>
    </w:p>
    <w:p w14:paraId="46E1EEA1" w14:textId="648C78DE" w:rsidR="001D49BE" w:rsidRPr="00007A93" w:rsidRDefault="00007A93" w:rsidP="00007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A93">
        <w:rPr>
          <w:rFonts w:ascii="Times New Roman" w:eastAsia="Times New Roman" w:hAnsi="Times New Roman" w:cs="Times New Roman"/>
          <w:b/>
          <w:bCs/>
          <w:sz w:val="27"/>
          <w:szCs w:val="27"/>
        </w:rPr>
        <w:t>Institutional Equity &amp; Equity Derivatives Salesman - Office Head</w:t>
      </w:r>
    </w:p>
    <w:p w14:paraId="13E1A0C2" w14:textId="77777777" w:rsidR="001D49BE" w:rsidRPr="001D49BE" w:rsidRDefault="00007A93" w:rsidP="001D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 xml:space="preserve">GFI Group - </w:t>
      </w:r>
      <w:r w:rsidR="001D49BE" w:rsidRPr="001D49BE">
        <w:rPr>
          <w:rFonts w:ascii="Times New Roman" w:eastAsia="Times New Roman" w:hAnsi="Times New Roman" w:cs="Times New Roman"/>
          <w:sz w:val="24"/>
          <w:szCs w:val="24"/>
        </w:rPr>
        <w:t>55 Water Street</w:t>
      </w:r>
    </w:p>
    <w:p w14:paraId="51E0F0D1" w14:textId="77777777" w:rsidR="001D49BE" w:rsidRPr="001D49BE" w:rsidRDefault="001D49BE" w:rsidP="001D4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BE">
        <w:rPr>
          <w:rFonts w:ascii="Times New Roman" w:eastAsia="Times New Roman" w:hAnsi="Times New Roman" w:cs="Times New Roman"/>
          <w:sz w:val="24"/>
          <w:szCs w:val="24"/>
        </w:rPr>
        <w:t>New York, NY 10041</w:t>
      </w:r>
    </w:p>
    <w:p w14:paraId="5C2A5153" w14:textId="7677F042" w:rsidR="00007A93" w:rsidRDefault="001D49BE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9BE">
        <w:rPr>
          <w:rFonts w:ascii="Times New Roman" w:eastAsia="Times New Roman" w:hAnsi="Times New Roman" w:cs="Times New Roman"/>
          <w:sz w:val="24"/>
          <w:szCs w:val="24"/>
        </w:rPr>
        <w:t>212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49BE">
        <w:rPr>
          <w:rFonts w:ascii="Times New Roman" w:eastAsia="Times New Roman" w:hAnsi="Times New Roman" w:cs="Times New Roman"/>
          <w:sz w:val="24"/>
          <w:szCs w:val="24"/>
        </w:rPr>
        <w:t>968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49BE">
        <w:rPr>
          <w:rFonts w:ascii="Times New Roman" w:eastAsia="Times New Roman" w:hAnsi="Times New Roman" w:cs="Times New Roman"/>
          <w:sz w:val="24"/>
          <w:szCs w:val="24"/>
        </w:rPr>
        <w:t>4100</w:t>
      </w:r>
    </w:p>
    <w:p w14:paraId="724906B0" w14:textId="435FDD11" w:rsidR="002D6821" w:rsidRPr="00007A93" w:rsidRDefault="002D6821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Former Supervisor no longer works here.</w:t>
      </w:r>
    </w:p>
    <w:p w14:paraId="5E7ECBD2" w14:textId="28EC2D20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>September 2010 to February 2012</w:t>
      </w:r>
    </w:p>
    <w:p w14:paraId="5C4E0368" w14:textId="77777777" w:rsidR="00E01119" w:rsidRDefault="00E01119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BEA63" w14:textId="1AB63CFA" w:rsidR="006218BC" w:rsidRPr="00007A93" w:rsidRDefault="006218BC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8BC">
        <w:rPr>
          <w:rFonts w:ascii="Times New Roman" w:eastAsia="Times New Roman" w:hAnsi="Times New Roman" w:cs="Times New Roman"/>
          <w:sz w:val="24"/>
          <w:szCs w:val="24"/>
        </w:rPr>
        <w:t>GFI provides wholesale market brokerage services. The Company offers pricing, liquidity, trading technology, and post-trade services for a wealth of fixed income cash and derivatives markets.</w:t>
      </w:r>
    </w:p>
    <w:p w14:paraId="415E1BFE" w14:textId="77777777" w:rsidR="00007A93" w:rsidRPr="006A5AFD" w:rsidRDefault="00007A93" w:rsidP="00007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AFD">
        <w:rPr>
          <w:rFonts w:ascii="Times New Roman" w:eastAsia="Times New Roman" w:hAnsi="Times New Roman" w:cs="Times New Roman"/>
          <w:sz w:val="20"/>
          <w:szCs w:val="20"/>
        </w:rPr>
        <w:t>Developed and executed advanced equity derivative strategies such as volatility correlation trading and monthly rolls</w:t>
      </w:r>
    </w:p>
    <w:p w14:paraId="5264BDE8" w14:textId="77777777" w:rsidR="00007A93" w:rsidRPr="006A5AFD" w:rsidRDefault="00007A93" w:rsidP="00007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AFD">
        <w:rPr>
          <w:rFonts w:ascii="Times New Roman" w:eastAsia="Times New Roman" w:hAnsi="Times New Roman" w:cs="Times New Roman"/>
          <w:sz w:val="20"/>
          <w:szCs w:val="20"/>
        </w:rPr>
        <w:t>Provided clients with own daily proprietary commentary on market volatility, VIX Futures terms structure, and ETF correlations models</w:t>
      </w:r>
    </w:p>
    <w:p w14:paraId="7DD656ED" w14:textId="77777777" w:rsidR="00007A93" w:rsidRPr="006A5AFD" w:rsidRDefault="00007A93" w:rsidP="00007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AFD">
        <w:rPr>
          <w:rFonts w:ascii="Times New Roman" w:eastAsia="Times New Roman" w:hAnsi="Times New Roman" w:cs="Times New Roman"/>
          <w:sz w:val="20"/>
          <w:szCs w:val="20"/>
        </w:rPr>
        <w:t>Commission generating relationships with hedge funds and mutual funds</w:t>
      </w:r>
    </w:p>
    <w:p w14:paraId="22D1C6A6" w14:textId="77777777" w:rsidR="00007A93" w:rsidRPr="00007A93" w:rsidRDefault="00007A93" w:rsidP="00007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A93">
        <w:rPr>
          <w:rFonts w:ascii="Times New Roman" w:eastAsia="Times New Roman" w:hAnsi="Times New Roman" w:cs="Times New Roman"/>
          <w:b/>
          <w:bCs/>
          <w:sz w:val="27"/>
          <w:szCs w:val="27"/>
        </w:rPr>
        <w:t>Institutional Equity Options Strategist and Sales Trader</w:t>
      </w:r>
    </w:p>
    <w:p w14:paraId="64BE8E37" w14:textId="7BB47A4B" w:rsidR="00007A93" w:rsidRP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>Miller Tabak &amp; Co. -</w:t>
      </w:r>
      <w:r w:rsidR="00283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B8D">
        <w:rPr>
          <w:rFonts w:ascii="Times New Roman" w:eastAsia="Times New Roman" w:hAnsi="Times New Roman" w:cs="Times New Roman"/>
          <w:sz w:val="24"/>
          <w:szCs w:val="24"/>
        </w:rPr>
        <w:t xml:space="preserve">275 Grove St, </w:t>
      </w:r>
      <w:proofErr w:type="spellStart"/>
      <w:r w:rsidR="00E14F23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="00E14F23">
        <w:rPr>
          <w:rFonts w:ascii="Times New Roman" w:eastAsia="Times New Roman" w:hAnsi="Times New Roman" w:cs="Times New Roman"/>
          <w:sz w:val="24"/>
          <w:szCs w:val="24"/>
        </w:rPr>
        <w:t xml:space="preserve"> 2-400, Newton, </w:t>
      </w:r>
      <w:r w:rsidRPr="00007A93">
        <w:rPr>
          <w:rFonts w:ascii="Times New Roman" w:eastAsia="Times New Roman" w:hAnsi="Times New Roman" w:cs="Times New Roman"/>
          <w:sz w:val="24"/>
          <w:szCs w:val="24"/>
        </w:rPr>
        <w:t>MA</w:t>
      </w:r>
      <w:r w:rsidR="00A664CF">
        <w:rPr>
          <w:rFonts w:ascii="Times New Roman" w:eastAsia="Times New Roman" w:hAnsi="Times New Roman" w:cs="Times New Roman"/>
          <w:sz w:val="24"/>
          <w:szCs w:val="24"/>
        </w:rPr>
        <w:t xml:space="preserve"> 02466</w:t>
      </w:r>
    </w:p>
    <w:p w14:paraId="432E329C" w14:textId="55C48C3A" w:rsidR="00724542" w:rsidRPr="00724542" w:rsidRDefault="00724542" w:rsidP="00A664C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24542">
        <w:rPr>
          <w:rFonts w:ascii="Calibri" w:eastAsia="Times New Roman" w:hAnsi="Calibri" w:cs="Times New Roman"/>
          <w:sz w:val="24"/>
          <w:szCs w:val="24"/>
        </w:rPr>
        <w:t xml:space="preserve">Matt </w:t>
      </w:r>
      <w:proofErr w:type="spellStart"/>
      <w:r w:rsidRPr="00724542">
        <w:rPr>
          <w:rFonts w:ascii="Calibri" w:eastAsia="Times New Roman" w:hAnsi="Calibri" w:cs="Times New Roman"/>
          <w:sz w:val="24"/>
          <w:szCs w:val="24"/>
        </w:rPr>
        <w:t>Maley</w:t>
      </w:r>
      <w:proofErr w:type="spellEnd"/>
      <w:r w:rsidR="0009576D">
        <w:rPr>
          <w:rFonts w:ascii="Calibri" w:eastAsia="Times New Roman" w:hAnsi="Calibri" w:cs="Times New Roman"/>
          <w:sz w:val="24"/>
          <w:szCs w:val="24"/>
        </w:rPr>
        <w:t xml:space="preserve"> - </w:t>
      </w:r>
      <w:r w:rsidRPr="00724542">
        <w:rPr>
          <w:rFonts w:ascii="Calibri" w:eastAsia="Times New Roman" w:hAnsi="Calibri" w:cs="Times New Roman"/>
          <w:sz w:val="24"/>
          <w:szCs w:val="24"/>
        </w:rPr>
        <w:t>Chief Market Strategist (617) 663-5381</w:t>
      </w:r>
    </w:p>
    <w:p w14:paraId="2402B916" w14:textId="77777777" w:rsidR="00724542" w:rsidRDefault="00724542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2D1DB" w14:textId="4FCF7042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>May 2007 to September 2010</w:t>
      </w:r>
    </w:p>
    <w:p w14:paraId="64126E0A" w14:textId="32145C36" w:rsidR="00444178" w:rsidRDefault="00444178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250A5" w14:textId="6250D2EB" w:rsidR="00444178" w:rsidRPr="00007A93" w:rsidRDefault="00F949E2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Specialized</w:t>
      </w:r>
      <w:r w:rsidR="00444178" w:rsidRPr="00444178">
        <w:rPr>
          <w:rFonts w:ascii="Times New Roman" w:eastAsia="Times New Roman" w:hAnsi="Times New Roman" w:cs="Times New Roman"/>
          <w:sz w:val="24"/>
          <w:szCs w:val="24"/>
        </w:rPr>
        <w:t xml:space="preserve"> in the discreet handling of stock and option purchases and sales</w:t>
      </w:r>
      <w:r w:rsidR="00562D80">
        <w:rPr>
          <w:rFonts w:ascii="Times New Roman" w:eastAsia="Times New Roman" w:hAnsi="Times New Roman" w:cs="Times New Roman"/>
          <w:sz w:val="24"/>
          <w:szCs w:val="24"/>
        </w:rPr>
        <w:t xml:space="preserve"> for institutional clients. </w:t>
      </w:r>
    </w:p>
    <w:p w14:paraId="5319C4C1" w14:textId="77777777" w:rsidR="00007A93" w:rsidRPr="006A5AFD" w:rsidRDefault="00007A93" w:rsidP="00007A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AFD">
        <w:rPr>
          <w:rFonts w:ascii="Times New Roman" w:eastAsia="Times New Roman" w:hAnsi="Times New Roman" w:cs="Times New Roman"/>
          <w:sz w:val="20"/>
          <w:szCs w:val="20"/>
        </w:rPr>
        <w:t>Lead derivatives producer in Boston office with over $1million in commissions annually</w:t>
      </w:r>
    </w:p>
    <w:p w14:paraId="1E9E063E" w14:textId="77777777" w:rsidR="00007A93" w:rsidRPr="006A5AFD" w:rsidRDefault="00007A93" w:rsidP="00007A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AFD">
        <w:rPr>
          <w:rFonts w:ascii="Times New Roman" w:eastAsia="Times New Roman" w:hAnsi="Times New Roman" w:cs="Times New Roman"/>
          <w:sz w:val="20"/>
          <w:szCs w:val="20"/>
        </w:rPr>
        <w:t>Developed advanced derivative strategies for institutional clients seeking to mitigate risk and/or optimize return.</w:t>
      </w:r>
    </w:p>
    <w:p w14:paraId="2F62421B" w14:textId="77777777" w:rsidR="00007A93" w:rsidRPr="006A5AFD" w:rsidRDefault="00007A93" w:rsidP="00007A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AFD">
        <w:rPr>
          <w:rFonts w:ascii="Times New Roman" w:eastAsia="Times New Roman" w:hAnsi="Times New Roman" w:cs="Times New Roman"/>
          <w:sz w:val="20"/>
          <w:szCs w:val="20"/>
        </w:rPr>
        <w:t>Provided clients with own daily proprietary commentary on market volatility, VIX Futures terms structure, volatility surfaces and sector ETF correlations models</w:t>
      </w:r>
    </w:p>
    <w:p w14:paraId="678EC785" w14:textId="77777777" w:rsidR="00007A93" w:rsidRPr="006A5AFD" w:rsidRDefault="00007A93" w:rsidP="00007A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AFD">
        <w:rPr>
          <w:rFonts w:ascii="Times New Roman" w:eastAsia="Times New Roman" w:hAnsi="Times New Roman" w:cs="Times New Roman"/>
          <w:sz w:val="20"/>
          <w:szCs w:val="20"/>
        </w:rPr>
        <w:t>Developed and executed volatility correlation trading strategies using a variety of volatility and sector index products for institutional clients.</w:t>
      </w:r>
    </w:p>
    <w:p w14:paraId="6B891E9E" w14:textId="77777777" w:rsidR="00007A93" w:rsidRPr="00007A93" w:rsidRDefault="00007A93" w:rsidP="00007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A93">
        <w:rPr>
          <w:rFonts w:ascii="Times New Roman" w:eastAsia="Times New Roman" w:hAnsi="Times New Roman" w:cs="Times New Roman"/>
          <w:b/>
          <w:bCs/>
          <w:sz w:val="27"/>
          <w:szCs w:val="27"/>
        </w:rPr>
        <w:t>Institutional Equity &amp; Equity Derivatives Sales</w:t>
      </w:r>
    </w:p>
    <w:p w14:paraId="0668836C" w14:textId="5ABE7FD4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 xml:space="preserve">Susquehanna </w:t>
      </w:r>
      <w:r w:rsidR="00465A5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07A93">
        <w:rPr>
          <w:rFonts w:ascii="Times New Roman" w:eastAsia="Times New Roman" w:hAnsi="Times New Roman" w:cs="Times New Roman"/>
          <w:sz w:val="24"/>
          <w:szCs w:val="24"/>
        </w:rPr>
        <w:t xml:space="preserve">nternational Group - </w:t>
      </w:r>
      <w:r w:rsidR="00CE4EE6" w:rsidRPr="00CE4EE6">
        <w:rPr>
          <w:rFonts w:ascii="Times New Roman" w:eastAsia="Times New Roman" w:hAnsi="Times New Roman" w:cs="Times New Roman"/>
          <w:sz w:val="24"/>
          <w:szCs w:val="24"/>
        </w:rPr>
        <w:t>1 Boston Pl # 2020, Boston, MA 02108</w:t>
      </w:r>
    </w:p>
    <w:p w14:paraId="593AD363" w14:textId="300CDA10" w:rsidR="00C630F8" w:rsidRDefault="00C630F8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 Driscoll</w:t>
      </w:r>
    </w:p>
    <w:p w14:paraId="781660A4" w14:textId="114CE131" w:rsidR="00C630F8" w:rsidRPr="00007A93" w:rsidRDefault="00C630F8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617-624-7300</w:t>
      </w:r>
    </w:p>
    <w:p w14:paraId="728668A0" w14:textId="403CFC5C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>May 2005 to May 2007</w:t>
      </w:r>
    </w:p>
    <w:p w14:paraId="7EAA1EA0" w14:textId="5F65CBB8" w:rsidR="00AC153F" w:rsidRDefault="00AC153F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54BC0" w14:textId="5762C347" w:rsidR="00AC153F" w:rsidRPr="00007A93" w:rsidRDefault="000675F6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C153F" w:rsidRPr="00AC153F">
        <w:rPr>
          <w:rFonts w:ascii="Times New Roman" w:eastAsia="Times New Roman" w:hAnsi="Times New Roman" w:cs="Times New Roman"/>
          <w:sz w:val="24"/>
          <w:szCs w:val="24"/>
        </w:rPr>
        <w:t>global quantitative trading firm built on a rigorous, analytical foundation in financial markets</w:t>
      </w:r>
      <w:r w:rsidR="00E644B8">
        <w:rPr>
          <w:rFonts w:ascii="Times New Roman" w:eastAsia="Times New Roman" w:hAnsi="Times New Roman" w:cs="Times New Roman"/>
          <w:sz w:val="24"/>
          <w:szCs w:val="24"/>
        </w:rPr>
        <w:t xml:space="preserve"> for institutional clients. </w:t>
      </w:r>
    </w:p>
    <w:p w14:paraId="2968AA47" w14:textId="77777777" w:rsidR="00007A93" w:rsidRPr="006A5AFD" w:rsidRDefault="00007A93" w:rsidP="00007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AFD">
        <w:rPr>
          <w:rFonts w:ascii="Times New Roman" w:eastAsia="Times New Roman" w:hAnsi="Times New Roman" w:cs="Times New Roman"/>
          <w:sz w:val="20"/>
          <w:szCs w:val="20"/>
        </w:rPr>
        <w:t>Exceeded ’05 SIG management established commission target by 200% for derivatives</w:t>
      </w:r>
    </w:p>
    <w:p w14:paraId="2F592BDA" w14:textId="77777777" w:rsidR="00007A93" w:rsidRPr="006A5AFD" w:rsidRDefault="00007A93" w:rsidP="00007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AFD">
        <w:rPr>
          <w:rFonts w:ascii="Times New Roman" w:eastAsia="Times New Roman" w:hAnsi="Times New Roman" w:cs="Times New Roman"/>
          <w:sz w:val="20"/>
          <w:szCs w:val="20"/>
        </w:rPr>
        <w:t>Completed firm’s rigorous derivatives training program that consisted of option theory, risk analysis and game theory</w:t>
      </w:r>
    </w:p>
    <w:p w14:paraId="0AF41DAB" w14:textId="77777777" w:rsidR="00007A93" w:rsidRPr="006A5AFD" w:rsidRDefault="00007A93" w:rsidP="00007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AFD">
        <w:rPr>
          <w:rFonts w:ascii="Times New Roman" w:eastAsia="Times New Roman" w:hAnsi="Times New Roman" w:cs="Times New Roman"/>
          <w:sz w:val="20"/>
          <w:szCs w:val="20"/>
        </w:rPr>
        <w:t>Developed highly successful commission generating relationships with new and previously non-paying accounts hedge fund and mutual fund accounts</w:t>
      </w:r>
    </w:p>
    <w:p w14:paraId="5222E9EF" w14:textId="77777777" w:rsidR="00007A93" w:rsidRPr="00007A93" w:rsidRDefault="00007A93" w:rsidP="00007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A93">
        <w:rPr>
          <w:rFonts w:ascii="Times New Roman" w:eastAsia="Times New Roman" w:hAnsi="Times New Roman" w:cs="Times New Roman"/>
          <w:b/>
          <w:bCs/>
          <w:sz w:val="27"/>
          <w:szCs w:val="27"/>
        </w:rPr>
        <w:t>Institutional Equity Research Sales Assistant</w:t>
      </w:r>
    </w:p>
    <w:p w14:paraId="2075543C" w14:textId="370AF932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 xml:space="preserve">RBC Capital Markets - </w:t>
      </w:r>
      <w:r w:rsidR="002C1B2A" w:rsidRPr="002C1B2A">
        <w:rPr>
          <w:rFonts w:ascii="Times New Roman" w:eastAsia="Times New Roman" w:hAnsi="Times New Roman" w:cs="Times New Roman"/>
          <w:sz w:val="24"/>
          <w:szCs w:val="24"/>
        </w:rPr>
        <w:t>225 Franklin St, Boston, MA 02110</w:t>
      </w:r>
    </w:p>
    <w:p w14:paraId="3B06B840" w14:textId="45C26503" w:rsidR="002227BA" w:rsidRPr="00007A93" w:rsidRDefault="002227BA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617-725-2000</w:t>
      </w:r>
    </w:p>
    <w:p w14:paraId="502D568A" w14:textId="7601BB45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>April 2002 to May 2005</w:t>
      </w:r>
    </w:p>
    <w:p w14:paraId="3B7A491E" w14:textId="5D53D1E6" w:rsidR="008A439C" w:rsidRDefault="008A439C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841C3" w14:textId="3FA476FB" w:rsidR="008A439C" w:rsidRPr="00007A93" w:rsidRDefault="00F10858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Sales</w:t>
      </w:r>
      <w:r w:rsidR="008A439C" w:rsidRPr="008A439C">
        <w:rPr>
          <w:rFonts w:ascii="Times New Roman" w:eastAsia="Times New Roman" w:hAnsi="Times New Roman" w:cs="Times New Roman"/>
          <w:sz w:val="24"/>
          <w:szCs w:val="24"/>
        </w:rPr>
        <w:t xml:space="preserve"> and trading professionals provide clients with efficient and timely access to fixed income, equity, foreign exchange, and commodity markets </w:t>
      </w:r>
      <w:r>
        <w:rPr>
          <w:rFonts w:ascii="Times New Roman" w:eastAsia="Times New Roman" w:hAnsi="Times New Roman" w:cs="Times New Roman"/>
          <w:sz w:val="24"/>
          <w:szCs w:val="24"/>
        </w:rPr>
        <w:t>tradin</w:t>
      </w:r>
      <w:r w:rsidR="00E644B8">
        <w:rPr>
          <w:rFonts w:ascii="Times New Roman" w:eastAsia="Times New Roman" w:hAnsi="Times New Roman" w:cs="Times New Roman"/>
          <w:sz w:val="24"/>
          <w:szCs w:val="24"/>
        </w:rPr>
        <w:t xml:space="preserve">g for institutional clients. </w:t>
      </w:r>
    </w:p>
    <w:p w14:paraId="765DD6AE" w14:textId="77777777" w:rsidR="00007A93" w:rsidRPr="006A5AFD" w:rsidRDefault="00007A93" w:rsidP="00007A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AFD">
        <w:rPr>
          <w:rFonts w:ascii="Times New Roman" w:eastAsia="Times New Roman" w:hAnsi="Times New Roman" w:cs="Times New Roman"/>
          <w:sz w:val="20"/>
          <w:szCs w:val="20"/>
        </w:rPr>
        <w:t>Distribute the firm's proprietary equity research to clients in support of the Boston Sales Team. Position requires fundamental and technical knowledge of multiple industry verticals</w:t>
      </w:r>
    </w:p>
    <w:p w14:paraId="0901B64B" w14:textId="77777777" w:rsidR="00007A93" w:rsidRPr="006A5AFD" w:rsidRDefault="00007A93" w:rsidP="00007A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5AFD">
        <w:rPr>
          <w:rFonts w:ascii="Times New Roman" w:eastAsia="Times New Roman" w:hAnsi="Times New Roman" w:cs="Times New Roman"/>
          <w:sz w:val="20"/>
          <w:szCs w:val="20"/>
        </w:rPr>
        <w:t>Facilitated all marketing for company management for deal and non-deal road shows with investors</w:t>
      </w:r>
    </w:p>
    <w:p w14:paraId="21BB1013" w14:textId="77777777" w:rsidR="00007A93" w:rsidRPr="00007A93" w:rsidRDefault="00007A93" w:rsidP="00007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A93">
        <w:rPr>
          <w:rFonts w:ascii="Times New Roman" w:eastAsia="Times New Roman" w:hAnsi="Times New Roman" w:cs="Times New Roman"/>
          <w:b/>
          <w:bCs/>
          <w:sz w:val="27"/>
          <w:szCs w:val="27"/>
        </w:rPr>
        <w:t>Assistant Equity Research Analyst – Technology Group</w:t>
      </w:r>
    </w:p>
    <w:p w14:paraId="20645E8E" w14:textId="6646971A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A93">
        <w:rPr>
          <w:rFonts w:ascii="Times New Roman" w:eastAsia="Times New Roman" w:hAnsi="Times New Roman" w:cs="Times New Roman"/>
          <w:sz w:val="24"/>
          <w:szCs w:val="24"/>
        </w:rPr>
        <w:t>Dain</w:t>
      </w:r>
      <w:proofErr w:type="spellEnd"/>
      <w:r w:rsidRPr="0000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A93">
        <w:rPr>
          <w:rFonts w:ascii="Times New Roman" w:eastAsia="Times New Roman" w:hAnsi="Times New Roman" w:cs="Times New Roman"/>
          <w:sz w:val="24"/>
          <w:szCs w:val="24"/>
        </w:rPr>
        <w:t>Rauscher</w:t>
      </w:r>
      <w:proofErr w:type="spellEnd"/>
      <w:r w:rsidRPr="0000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A93">
        <w:rPr>
          <w:rFonts w:ascii="Times New Roman" w:eastAsia="Times New Roman" w:hAnsi="Times New Roman" w:cs="Times New Roman"/>
          <w:sz w:val="24"/>
          <w:szCs w:val="24"/>
        </w:rPr>
        <w:t>Wessels</w:t>
      </w:r>
      <w:proofErr w:type="spellEnd"/>
      <w:r w:rsidRPr="00007A93">
        <w:rPr>
          <w:rFonts w:ascii="Times New Roman" w:eastAsia="Times New Roman" w:hAnsi="Times New Roman" w:cs="Times New Roman"/>
          <w:sz w:val="24"/>
          <w:szCs w:val="24"/>
        </w:rPr>
        <w:t xml:space="preserve"> - Boston, MA</w:t>
      </w:r>
    </w:p>
    <w:p w14:paraId="3D1FAB5E" w14:textId="6FE93A40" w:rsidR="002831BD" w:rsidRPr="00007A93" w:rsidRDefault="008068E6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Rauscher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Wessels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7B3">
        <w:rPr>
          <w:rFonts w:ascii="Times New Roman" w:eastAsia="Times New Roman" w:hAnsi="Times New Roman" w:cs="Times New Roman"/>
          <w:sz w:val="24"/>
          <w:szCs w:val="24"/>
        </w:rPr>
        <w:t xml:space="preserve">no longer exists. It </w:t>
      </w:r>
      <w:r>
        <w:rPr>
          <w:rFonts w:ascii="Times New Roman" w:eastAsia="Times New Roman" w:hAnsi="Times New Roman" w:cs="Times New Roman"/>
          <w:sz w:val="24"/>
          <w:szCs w:val="24"/>
        </w:rPr>
        <w:t>was purchased by RBC Capital Markets</w:t>
      </w:r>
    </w:p>
    <w:p w14:paraId="458C2329" w14:textId="58C5ABCC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sz w:val="24"/>
          <w:szCs w:val="24"/>
        </w:rPr>
        <w:t>November 2000 to October 2001</w:t>
      </w:r>
    </w:p>
    <w:p w14:paraId="325C85C8" w14:textId="228506E0" w:rsidR="00E11503" w:rsidRDefault="00E1150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58236" w14:textId="102214EF" w:rsidR="00E11503" w:rsidRPr="00007A93" w:rsidRDefault="00B04543" w:rsidP="0000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Rauscher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Wessels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  <w:r w:rsidRPr="00B04543">
        <w:rPr>
          <w:rFonts w:ascii="Times New Roman" w:eastAsia="Times New Roman" w:hAnsi="Times New Roman" w:cs="Times New Roman"/>
          <w:sz w:val="24"/>
          <w:szCs w:val="24"/>
        </w:rPr>
        <w:t xml:space="preserve"> a brokerage and investment banking</w:t>
      </w:r>
      <w:r w:rsidR="00F51950">
        <w:rPr>
          <w:rFonts w:ascii="Times New Roman" w:eastAsia="Times New Roman" w:hAnsi="Times New Roman" w:cs="Times New Roman"/>
          <w:sz w:val="24"/>
          <w:szCs w:val="24"/>
        </w:rPr>
        <w:t xml:space="preserve"> firm.</w:t>
      </w:r>
    </w:p>
    <w:p w14:paraId="2C2DB0DD" w14:textId="77777777" w:rsidR="00007A93" w:rsidRPr="00465A59" w:rsidRDefault="00007A93" w:rsidP="00007A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Developed custom analytical models in support of several research analysts covering the Semiconductor, Contract Manufacturing and Electronic Design Automation sectors</w:t>
      </w:r>
    </w:p>
    <w:p w14:paraId="6FE6E75F" w14:textId="77777777" w:rsidR="00007A93" w:rsidRPr="00465A59" w:rsidRDefault="00007A93" w:rsidP="00007A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Established an extensive list of channel contacts to identify changes in end-market demand</w:t>
      </w:r>
    </w:p>
    <w:p w14:paraId="2D02FE0B" w14:textId="141402BD" w:rsidR="00422638" w:rsidRPr="00465A59" w:rsidRDefault="00007A93" w:rsidP="00465A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Supported multiple equity research analysts in various capacities such as maintaining numerous earnings models, tracking earnings calls, and conducting value added research</w:t>
      </w:r>
    </w:p>
    <w:p w14:paraId="34F44722" w14:textId="169FD158" w:rsidR="00007A93" w:rsidRPr="00465A59" w:rsidRDefault="00007A93" w:rsidP="00465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b/>
          <w:bCs/>
          <w:sz w:val="36"/>
          <w:szCs w:val="36"/>
        </w:rPr>
        <w:t>Education</w:t>
      </w:r>
      <w:r w:rsidR="00382769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382769">
        <w:rPr>
          <w:rFonts w:ascii="Times New Roman" w:eastAsia="Times New Roman" w:hAnsi="Times New Roman" w:cs="Times New Roman"/>
          <w:noProof/>
          <w:sz w:val="24"/>
          <w:szCs w:val="24"/>
        </w:rPr>
        <w:pict w14:anchorId="5889CC48">
          <v:rect id="_x0000_i1026" style="width:0;height:1.5pt" o:hralign="center" o:hrstd="t" o:hr="t" fillcolor="#a0a0a0" stroked="f"/>
        </w:pict>
      </w:r>
      <w:r w:rsidRPr="00465A59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Science Degree in Business Administration in Finance &amp; Management Information Systems and a Minor in African American Studies</w:t>
      </w:r>
    </w:p>
    <w:p w14:paraId="1A59BD91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Northeastern University - Boston, MA</w:t>
      </w:r>
    </w:p>
    <w:p w14:paraId="7FCA31D3" w14:textId="72124685" w:rsidR="00007A93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1996 to 2001</w:t>
      </w:r>
    </w:p>
    <w:p w14:paraId="4228473D" w14:textId="1E41D0CB" w:rsidR="00023027" w:rsidRDefault="00023027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F3C938" w14:textId="36FBB82A" w:rsidR="00023027" w:rsidRDefault="00023027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Resident</w:t>
      </w:r>
      <w:r w:rsidR="006225E9">
        <w:rPr>
          <w:rFonts w:ascii="Times New Roman" w:eastAsia="Times New Roman" w:hAnsi="Times New Roman" w:cs="Times New Roman"/>
          <w:sz w:val="20"/>
          <w:szCs w:val="20"/>
        </w:rPr>
        <w:t xml:space="preserve"> Assistant – 1997 </w:t>
      </w:r>
      <w:r w:rsidR="00785598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6225E9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414F75">
        <w:rPr>
          <w:rFonts w:ascii="Times New Roman" w:eastAsia="Times New Roman" w:hAnsi="Times New Roman" w:cs="Times New Roman"/>
          <w:sz w:val="20"/>
          <w:szCs w:val="20"/>
        </w:rPr>
        <w:t>00</w:t>
      </w:r>
    </w:p>
    <w:p w14:paraId="73410978" w14:textId="486C3E64" w:rsidR="00785598" w:rsidRPr="00465A59" w:rsidRDefault="00785598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Vice President of the Finance and Investment Club </w:t>
      </w:r>
      <w:r w:rsidR="00414F75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4F75">
        <w:rPr>
          <w:rFonts w:ascii="Times New Roman" w:eastAsia="Times New Roman" w:hAnsi="Times New Roman" w:cs="Times New Roman"/>
          <w:sz w:val="20"/>
          <w:szCs w:val="20"/>
        </w:rPr>
        <w:t>1997 - 2000</w:t>
      </w:r>
    </w:p>
    <w:p w14:paraId="0AE656CE" w14:textId="77777777" w:rsidR="00007A93" w:rsidRPr="00007A93" w:rsidRDefault="00007A93" w:rsidP="00007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A93">
        <w:rPr>
          <w:rFonts w:ascii="Times New Roman" w:eastAsia="Times New Roman" w:hAnsi="Times New Roman" w:cs="Times New Roman"/>
          <w:b/>
          <w:bCs/>
          <w:sz w:val="27"/>
          <w:szCs w:val="27"/>
        </w:rPr>
        <w:t>College Preparatory</w:t>
      </w:r>
    </w:p>
    <w:p w14:paraId="419CC6B9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Xavier High School - Middletown, CT</w:t>
      </w:r>
    </w:p>
    <w:p w14:paraId="36806F4A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1992 to 1996</w:t>
      </w:r>
    </w:p>
    <w:p w14:paraId="6CC3B335" w14:textId="38A6D741" w:rsidR="00007A93" w:rsidRPr="00007A93" w:rsidRDefault="00007A93" w:rsidP="00465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b/>
          <w:bCs/>
          <w:sz w:val="36"/>
          <w:szCs w:val="36"/>
        </w:rPr>
        <w:t>Skills</w:t>
      </w:r>
      <w:r w:rsidR="00382769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382769">
        <w:rPr>
          <w:rFonts w:ascii="Times New Roman" w:eastAsia="Times New Roman" w:hAnsi="Times New Roman" w:cs="Times New Roman"/>
          <w:noProof/>
          <w:sz w:val="24"/>
          <w:szCs w:val="24"/>
        </w:rPr>
        <w:pict w14:anchorId="396EC1B8">
          <v:rect id="_x0000_i1027" style="width:0;height:1.5pt" o:hralign="center" o:hrstd="t" o:hr="t" fillcolor="#a0a0a0" stroked="f"/>
        </w:pict>
      </w:r>
    </w:p>
    <w:p w14:paraId="2ABEE0C8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Microsoft Office</w:t>
      </w:r>
    </w:p>
    <w:p w14:paraId="77C21B1D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Business Development</w:t>
      </w:r>
    </w:p>
    <w:p w14:paraId="6C972C28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Equity Research</w:t>
      </w:r>
    </w:p>
    <w:p w14:paraId="7E85E7D9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Risk Analysis</w:t>
      </w:r>
    </w:p>
    <w:p w14:paraId="721C70A2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Financial Analysis</w:t>
      </w:r>
    </w:p>
    <w:p w14:paraId="4819D9FB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Financial Modeling</w:t>
      </w:r>
    </w:p>
    <w:p w14:paraId="22CC5803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Forecasting</w:t>
      </w:r>
    </w:p>
    <w:p w14:paraId="14593F2A" w14:textId="4E227DA4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Business Analysis &amp; Analysis</w:t>
      </w:r>
    </w:p>
    <w:p w14:paraId="3ED8DA17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Risk Management</w:t>
      </w:r>
    </w:p>
    <w:p w14:paraId="2033882A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Practice Management</w:t>
      </w:r>
    </w:p>
    <w:p w14:paraId="73FB64A2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Analytics</w:t>
      </w:r>
    </w:p>
    <w:p w14:paraId="0E508F98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Financial Report Writing</w:t>
      </w:r>
    </w:p>
    <w:p w14:paraId="22FA1757" w14:textId="739CA437" w:rsidR="00007A93" w:rsidRPr="00007A93" w:rsidRDefault="00007A93" w:rsidP="00465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b/>
          <w:bCs/>
          <w:sz w:val="36"/>
          <w:szCs w:val="36"/>
        </w:rPr>
        <w:t>Certifications / Licenses</w:t>
      </w:r>
      <w:r w:rsidR="00382769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382769">
        <w:rPr>
          <w:rFonts w:ascii="Times New Roman" w:eastAsia="Times New Roman" w:hAnsi="Times New Roman" w:cs="Times New Roman"/>
          <w:noProof/>
          <w:sz w:val="24"/>
          <w:szCs w:val="24"/>
        </w:rPr>
        <w:pict w14:anchorId="690A8855">
          <v:rect id="_x0000_i1028" style="width:0;height:1.5pt" o:hralign="center" o:hrstd="t" o:hr="t" fillcolor="#a0a0a0" stroked="f"/>
        </w:pict>
      </w:r>
    </w:p>
    <w:p w14:paraId="6F5E17A1" w14:textId="77777777" w:rsidR="00007A93" w:rsidRPr="00007A93" w:rsidRDefault="00007A93" w:rsidP="00007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A93">
        <w:rPr>
          <w:rFonts w:ascii="Times New Roman" w:eastAsia="Times New Roman" w:hAnsi="Times New Roman" w:cs="Times New Roman"/>
          <w:b/>
          <w:bCs/>
          <w:sz w:val="27"/>
          <w:szCs w:val="27"/>
        </w:rPr>
        <w:t>The Dale Carnegie Course Diploma</w:t>
      </w:r>
    </w:p>
    <w:p w14:paraId="07BD7015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May 2005 to July 2005</w:t>
      </w:r>
    </w:p>
    <w:p w14:paraId="09817B06" w14:textId="77777777" w:rsidR="00007A93" w:rsidRPr="00465A59" w:rsidRDefault="00007A93" w:rsidP="00007A9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12-week intensive program to maximize sales performance and strengthen leadership skills</w:t>
      </w:r>
    </w:p>
    <w:p w14:paraId="233BCAC2" w14:textId="5B54B662" w:rsidR="00007A93" w:rsidRPr="00007A93" w:rsidRDefault="00007A93" w:rsidP="00465A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7A93">
        <w:rPr>
          <w:rFonts w:ascii="Times New Roman" w:eastAsia="Times New Roman" w:hAnsi="Times New Roman" w:cs="Times New Roman"/>
          <w:b/>
          <w:bCs/>
          <w:sz w:val="36"/>
          <w:szCs w:val="36"/>
        </w:rPr>
        <w:t>Groups</w:t>
      </w:r>
      <w:r w:rsidR="00382769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382769">
        <w:rPr>
          <w:rFonts w:ascii="Times New Roman" w:eastAsia="Times New Roman" w:hAnsi="Times New Roman" w:cs="Times New Roman"/>
          <w:noProof/>
          <w:sz w:val="24"/>
          <w:szCs w:val="24"/>
        </w:rPr>
        <w:pict w14:anchorId="7A5E683E">
          <v:rect id="_x0000_i1029" style="width:0;height:1.5pt" o:hralign="center" o:hrstd="t" o:hr="t" fillcolor="#a0a0a0" stroked="f"/>
        </w:pict>
      </w:r>
    </w:p>
    <w:p w14:paraId="47DE3D9B" w14:textId="77777777" w:rsidR="00007A93" w:rsidRPr="00465A59" w:rsidRDefault="00007A93" w:rsidP="00007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A59">
        <w:rPr>
          <w:rFonts w:ascii="Times New Roman" w:eastAsia="Times New Roman" w:hAnsi="Times New Roman" w:cs="Times New Roman"/>
          <w:b/>
          <w:bCs/>
          <w:sz w:val="24"/>
          <w:szCs w:val="24"/>
        </w:rPr>
        <w:t>President of Massachusetts Cannabis Association for Delivery</w:t>
      </w:r>
    </w:p>
    <w:p w14:paraId="33EE47F0" w14:textId="0D6BEB2A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 xml:space="preserve">June 2020 to </w:t>
      </w:r>
      <w:r w:rsidR="00110E03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2E263E">
        <w:rPr>
          <w:rFonts w:ascii="Times New Roman" w:eastAsia="Times New Roman" w:hAnsi="Times New Roman" w:cs="Times New Roman"/>
          <w:sz w:val="20"/>
          <w:szCs w:val="20"/>
        </w:rPr>
        <w:t xml:space="preserve"> 2022</w:t>
      </w:r>
    </w:p>
    <w:p w14:paraId="574A99DA" w14:textId="77777777" w:rsidR="00007A93" w:rsidRPr="00465A59" w:rsidRDefault="00007A93" w:rsidP="00007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A59">
        <w:rPr>
          <w:rFonts w:ascii="Times New Roman" w:eastAsia="Times New Roman" w:hAnsi="Times New Roman" w:cs="Times New Roman"/>
          <w:b/>
          <w:bCs/>
          <w:sz w:val="24"/>
          <w:szCs w:val="24"/>
        </w:rPr>
        <w:t>Member of Cannabis Control Commission - Stakeholder Engagement- Disproportionately Impacted Areas</w:t>
      </w:r>
    </w:p>
    <w:p w14:paraId="63FD2DF7" w14:textId="77777777" w:rsidR="00007A93" w:rsidRPr="00465A59" w:rsidRDefault="00007A93" w:rsidP="00007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A59">
        <w:rPr>
          <w:rFonts w:ascii="Times New Roman" w:eastAsia="Times New Roman" w:hAnsi="Times New Roman" w:cs="Times New Roman"/>
          <w:sz w:val="20"/>
          <w:szCs w:val="20"/>
        </w:rPr>
        <w:t>January 2022 to Present</w:t>
      </w:r>
    </w:p>
    <w:p w14:paraId="14D4341C" w14:textId="77777777" w:rsidR="0063656F" w:rsidRDefault="004A760D"/>
    <w:sectPr w:rsidR="0063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4AD"/>
    <w:multiLevelType w:val="multilevel"/>
    <w:tmpl w:val="BB9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D04AD"/>
    <w:multiLevelType w:val="multilevel"/>
    <w:tmpl w:val="FD5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11C4E"/>
    <w:multiLevelType w:val="multilevel"/>
    <w:tmpl w:val="0320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14BCD"/>
    <w:multiLevelType w:val="multilevel"/>
    <w:tmpl w:val="55C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21DE8"/>
    <w:multiLevelType w:val="multilevel"/>
    <w:tmpl w:val="06B6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A7893"/>
    <w:multiLevelType w:val="multilevel"/>
    <w:tmpl w:val="004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F7CD5"/>
    <w:multiLevelType w:val="multilevel"/>
    <w:tmpl w:val="B99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B0BFD"/>
    <w:multiLevelType w:val="hybridMultilevel"/>
    <w:tmpl w:val="183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722A5"/>
    <w:multiLevelType w:val="multilevel"/>
    <w:tmpl w:val="72C4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C15E6"/>
    <w:multiLevelType w:val="multilevel"/>
    <w:tmpl w:val="A79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0840794">
    <w:abstractNumId w:val="2"/>
  </w:num>
  <w:num w:numId="2" w16cid:durableId="932280320">
    <w:abstractNumId w:val="3"/>
  </w:num>
  <w:num w:numId="3" w16cid:durableId="279412125">
    <w:abstractNumId w:val="9"/>
  </w:num>
  <w:num w:numId="4" w16cid:durableId="1961260946">
    <w:abstractNumId w:val="4"/>
  </w:num>
  <w:num w:numId="5" w16cid:durableId="750736203">
    <w:abstractNumId w:val="1"/>
  </w:num>
  <w:num w:numId="6" w16cid:durableId="497772867">
    <w:abstractNumId w:val="8"/>
  </w:num>
  <w:num w:numId="7" w16cid:durableId="1560743726">
    <w:abstractNumId w:val="6"/>
  </w:num>
  <w:num w:numId="8" w16cid:durableId="248001912">
    <w:abstractNumId w:val="0"/>
  </w:num>
  <w:num w:numId="9" w16cid:durableId="1512526100">
    <w:abstractNumId w:val="5"/>
  </w:num>
  <w:num w:numId="10" w16cid:durableId="781614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93"/>
    <w:rsid w:val="00007A93"/>
    <w:rsid w:val="00023027"/>
    <w:rsid w:val="000675F6"/>
    <w:rsid w:val="0009576D"/>
    <w:rsid w:val="000E725A"/>
    <w:rsid w:val="00110E03"/>
    <w:rsid w:val="001802DB"/>
    <w:rsid w:val="001D49BE"/>
    <w:rsid w:val="002227BA"/>
    <w:rsid w:val="002831BD"/>
    <w:rsid w:val="002839C1"/>
    <w:rsid w:val="002C1B2A"/>
    <w:rsid w:val="002D6821"/>
    <w:rsid w:val="002E263E"/>
    <w:rsid w:val="00340B9A"/>
    <w:rsid w:val="00344A22"/>
    <w:rsid w:val="00382769"/>
    <w:rsid w:val="00414F75"/>
    <w:rsid w:val="00422638"/>
    <w:rsid w:val="00444178"/>
    <w:rsid w:val="00465A59"/>
    <w:rsid w:val="004777B3"/>
    <w:rsid w:val="004B246B"/>
    <w:rsid w:val="00502A4A"/>
    <w:rsid w:val="005430C6"/>
    <w:rsid w:val="00562D80"/>
    <w:rsid w:val="006218BC"/>
    <w:rsid w:val="006225E9"/>
    <w:rsid w:val="00641F28"/>
    <w:rsid w:val="00671B8D"/>
    <w:rsid w:val="00677DD7"/>
    <w:rsid w:val="006A5AFD"/>
    <w:rsid w:val="006D490D"/>
    <w:rsid w:val="00724542"/>
    <w:rsid w:val="0073339D"/>
    <w:rsid w:val="00785598"/>
    <w:rsid w:val="007F7709"/>
    <w:rsid w:val="008068E6"/>
    <w:rsid w:val="0085057C"/>
    <w:rsid w:val="008A439C"/>
    <w:rsid w:val="008B6061"/>
    <w:rsid w:val="008C40B9"/>
    <w:rsid w:val="00954E69"/>
    <w:rsid w:val="009B4184"/>
    <w:rsid w:val="00A664CF"/>
    <w:rsid w:val="00AC153F"/>
    <w:rsid w:val="00AF0F24"/>
    <w:rsid w:val="00B04543"/>
    <w:rsid w:val="00B15D74"/>
    <w:rsid w:val="00B35014"/>
    <w:rsid w:val="00B94913"/>
    <w:rsid w:val="00C630F8"/>
    <w:rsid w:val="00CC472A"/>
    <w:rsid w:val="00CE4EE6"/>
    <w:rsid w:val="00CF16A9"/>
    <w:rsid w:val="00D008F3"/>
    <w:rsid w:val="00E01119"/>
    <w:rsid w:val="00E11503"/>
    <w:rsid w:val="00E14F23"/>
    <w:rsid w:val="00E644B8"/>
    <w:rsid w:val="00E733DA"/>
    <w:rsid w:val="00E90EC3"/>
    <w:rsid w:val="00F10858"/>
    <w:rsid w:val="00F22A8F"/>
    <w:rsid w:val="00F51950"/>
    <w:rsid w:val="00F7210E"/>
    <w:rsid w:val="00F86A43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666D306"/>
  <w15:chartTrackingRefBased/>
  <w15:docId w15:val="{A6CE285A-FB90-44A6-9184-F8BF7FF7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7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07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A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7A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7A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07A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2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9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3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8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4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2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6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4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1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9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0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69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9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31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9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Goines</dc:creator>
  <cp:keywords/>
  <dc:description/>
  <cp:lastModifiedBy>Aaron Goines</cp:lastModifiedBy>
  <cp:revision>2</cp:revision>
  <dcterms:created xsi:type="dcterms:W3CDTF">2022-06-04T20:37:00Z</dcterms:created>
  <dcterms:modified xsi:type="dcterms:W3CDTF">2022-06-04T20:37:00Z</dcterms:modified>
</cp:coreProperties>
</file>